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C508D8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 w:hint="eastAsia"/>
          <w:b/>
          <w:bCs/>
          <w:kern w:val="0"/>
          <w:sz w:val="36"/>
          <w:szCs w:val="36"/>
        </w:rPr>
      </w:pPr>
      <w:r w:rsidRPr="00602929">
        <w:rPr>
          <w:rFonts w:ascii="宋体" w:eastAsia="宋体" w:hAnsi="宋体" w:cs="宋体"/>
          <w:b/>
          <w:bCs/>
          <w:kern w:val="0"/>
          <w:sz w:val="36"/>
          <w:szCs w:val="36"/>
        </w:rPr>
        <w:t>S-AES算法实现文档</w:t>
      </w:r>
    </w:p>
    <w:p w14:paraId="3CF12E05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1. AES算法简介</w:t>
      </w:r>
    </w:p>
    <w:p w14:paraId="0B7F50B5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AES（Advanced Encryption Standard）是一种广泛使用的对称密钥加密标准，由美国国家标准与技术研究院（NIST）于2001年发布，用以取代旧的数据加密标准（DES）。AES加密算法以其高安全性和快速的加解密速度而闻名，在软件和硬件上都能高效运行，且实现相对简单，需要的存储空间较少。</w:t>
      </w:r>
    </w:p>
    <w:p w14:paraId="2E47EFE5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2. AES算法加密步骤</w:t>
      </w:r>
    </w:p>
    <w:p w14:paraId="18CAEA41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（一）密钥扩展（Key Expansion）</w:t>
      </w:r>
    </w:p>
    <w:p w14:paraId="3B896CB9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将原始密钥扩展成多个轮密钥，每个轮密钥用于加密过程中的一轮。</w:t>
      </w:r>
    </w:p>
    <w:p w14:paraId="221CB606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（二）初始轮（AddRoundKey）</w:t>
      </w:r>
    </w:p>
    <w:p w14:paraId="427FBC3A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将明文与初始密钥进行按位异或操作。</w:t>
      </w:r>
    </w:p>
    <w:p w14:paraId="3964D1D1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（三）多轮迭代</w:t>
      </w:r>
    </w:p>
    <w:p w14:paraId="6BD2031C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每轮迭代包括以下四个步骤：</w:t>
      </w:r>
    </w:p>
    <w:p w14:paraId="72CE2E3F" w14:textId="77777777" w:rsidR="00602929" w:rsidRPr="00602929" w:rsidRDefault="00602929" w:rsidP="0060292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SubBytes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：字节替换。</w:t>
      </w:r>
    </w:p>
    <w:p w14:paraId="6AD1286F" w14:textId="77777777" w:rsidR="00602929" w:rsidRPr="00602929" w:rsidRDefault="00602929" w:rsidP="0060292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ShiftRows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：行移位。</w:t>
      </w:r>
    </w:p>
    <w:p w14:paraId="75092CC5" w14:textId="77777777" w:rsidR="00602929" w:rsidRPr="00602929" w:rsidRDefault="00602929" w:rsidP="0060292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MixColumns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：列混合。</w:t>
      </w:r>
    </w:p>
    <w:p w14:paraId="7C078AE8" w14:textId="77777777" w:rsidR="00602929" w:rsidRPr="00602929" w:rsidRDefault="00602929" w:rsidP="0060292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AddRoundKey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：添加轮密钥。</w:t>
      </w:r>
    </w:p>
    <w:p w14:paraId="4868E489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（四）最后一轮</w:t>
      </w:r>
    </w:p>
    <w:p w14:paraId="7B143827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不包括MixColumns操作，仅进行SubBytes、ShiftRows和AddRoundKey操作。</w:t>
      </w:r>
    </w:p>
    <w:p w14:paraId="51BB2EF2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3. S-AES过关测试</w:t>
      </w:r>
    </w:p>
    <w:p w14:paraId="1504E0A5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第1关：基本测试</w:t>
      </w:r>
    </w:p>
    <w:p w14:paraId="772ACE8A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根据S-AES算法编写和调试程序，提供命令行界面支持用户交互。输入可以是16位的数据和16位的密钥，输出是16位的密文。</w:t>
      </w:r>
    </w:p>
    <w:p w14:paraId="4042719A" w14:textId="77777777" w:rsidR="00602929" w:rsidRPr="00602929" w:rsidRDefault="00602929" w:rsidP="00602929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00D0952" w14:textId="77777777" w:rsidR="00602929" w:rsidRPr="00602929" w:rsidRDefault="00602929" w:rsidP="0060292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输入明文和密钥，执行加密操作，输出密文。</w:t>
      </w:r>
    </w:p>
    <w:p w14:paraId="1F2B699B" w14:textId="77777777" w:rsidR="00602929" w:rsidRPr="00602929" w:rsidRDefault="00602929" w:rsidP="00602929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解密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F7F187A" w14:textId="77777777" w:rsidR="00602929" w:rsidRDefault="00602929" w:rsidP="0060292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lastRenderedPageBreak/>
        <w:t>输入密文和密钥，执行解密操作，输出明文。</w:t>
      </w:r>
    </w:p>
    <w:p w14:paraId="6F95B12D" w14:textId="4506ACB9" w:rsidR="00B67492" w:rsidRDefault="00A83949" w:rsidP="00A8394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如下如所示：</w:t>
      </w:r>
    </w:p>
    <w:p w14:paraId="0E6F1548" w14:textId="0BBDC678" w:rsidR="00B67492" w:rsidRDefault="00B67492" w:rsidP="00A8394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3A6D0" wp14:editId="65D72683">
            <wp:extent cx="5274310" cy="4251325"/>
            <wp:effectExtent l="0" t="0" r="2540" b="0"/>
            <wp:docPr id="84804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477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BA4" w14:textId="12751E88" w:rsidR="00A52F16" w:rsidRDefault="00A52F16" w:rsidP="00A8394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52F16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32210393" wp14:editId="5053A602">
            <wp:extent cx="5274310" cy="4242435"/>
            <wp:effectExtent l="0" t="0" r="2540" b="5715"/>
            <wp:docPr id="2085424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24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223E" w14:textId="43851228" w:rsidR="00A83949" w:rsidRPr="00602929" w:rsidRDefault="00A83949" w:rsidP="00A8394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29DAF0DD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第2关：交叉测试</w:t>
      </w:r>
    </w:p>
    <w:p w14:paraId="4F572161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所有人编写程序时需使用相同算法流程和转换单元，确保在异构系统或平台上能正常运行。</w:t>
      </w:r>
    </w:p>
    <w:p w14:paraId="5CA870EF" w14:textId="11B71A1B" w:rsidR="00602929" w:rsidRDefault="00602929" w:rsidP="00602929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测试结果</w:t>
      </w:r>
      <w:r w:rsidR="00A52F16">
        <w:rPr>
          <w:rFonts w:ascii="宋体" w:eastAsia="宋体" w:hAnsi="宋体" w:cs="宋体" w:hint="eastAsia"/>
          <w:kern w:val="0"/>
          <w:sz w:val="24"/>
          <w:szCs w:val="24"/>
        </w:rPr>
        <w:t>:</w:t>
      </w:r>
    </w:p>
    <w:p w14:paraId="6C6DAD4E" w14:textId="5419690D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（1）以明文为ABCD，密钥为0x2233为例，在我方输入后得到密文：</w:t>
      </w:r>
    </w:p>
    <w:p w14:paraId="29E2AE49" w14:textId="3E9C09DC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0DB003F1" wp14:editId="13F8B33A">
            <wp:extent cx="5274310" cy="4269105"/>
            <wp:effectExtent l="0" t="0" r="2540" b="0"/>
            <wp:docPr id="137433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3B9F" w14:textId="7B238D1C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将密文送给对方解密后，成功得到明文ABCD：</w:t>
      </w:r>
    </w:p>
    <w:p w14:paraId="1CC96AA5" w14:textId="747D59F2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28C1E435" wp14:editId="3991C6AC">
            <wp:extent cx="5274310" cy="3529965"/>
            <wp:effectExtent l="0" t="0" r="2540" b="0"/>
            <wp:docPr id="7598052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3405" w14:textId="77777777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488F05" w14:textId="55A1A218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(2):而若以“good morning”为输入，0x2233为密钥作为对方输入之后，得到密文</w:t>
      </w:r>
      <w:r w:rsidRPr="00A52F16">
        <w:rPr>
          <w:rFonts w:ascii="宋体" w:eastAsia="宋体" w:hAnsi="宋体" w:cs="宋体"/>
          <w:kern w:val="0"/>
          <w:sz w:val="24"/>
          <w:szCs w:val="24"/>
        </w:rPr>
        <w:t>äR</w:t>
      </w:r>
      <w:r w:rsidRPr="00A52F16">
        <w:rPr>
          <w:rFonts w:ascii="宋体" w:eastAsia="宋体" w:hAnsi="宋体" w:cs="宋体"/>
          <w:kern w:val="0"/>
          <w:sz w:val="24"/>
          <w:szCs w:val="24"/>
        </w:rPr>
        <w:t>÷näR¥é</w:t>
      </w:r>
      <w:r w:rsidRPr="00A52F16">
        <w:rPr>
          <w:rFonts w:ascii="宋体" w:eastAsia="宋体" w:hAnsi="宋体" w:cs="宋体" w:hint="eastAsia"/>
          <w:kern w:val="0"/>
          <w:sz w:val="24"/>
          <w:szCs w:val="24"/>
        </w:rPr>
        <w:t>É</w:t>
      </w:r>
    </w:p>
    <w:p w14:paraId="5FAC334D" w14:textId="2EC37AEC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AA2C347" wp14:editId="52F57320">
            <wp:extent cx="5274310" cy="3529965"/>
            <wp:effectExtent l="0" t="0" r="2540" b="0"/>
            <wp:docPr id="4488102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86A7" w14:textId="52A30DA0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输入我方进行解密：</w:t>
      </w:r>
    </w:p>
    <w:p w14:paraId="66E9D5B9" w14:textId="093DF877" w:rsidR="00A52F16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2F16">
        <w:rPr>
          <w:rFonts w:ascii="宋体" w:eastAsia="宋体" w:hAnsi="宋体" w:cs="宋体"/>
          <w:kern w:val="0"/>
          <w:sz w:val="24"/>
          <w:szCs w:val="24"/>
        </w:rPr>
        <w:lastRenderedPageBreak/>
        <w:drawing>
          <wp:inline distT="0" distB="0" distL="0" distR="0" wp14:anchorId="2971A8F3" wp14:editId="6FFDE00E">
            <wp:extent cx="5274310" cy="4300220"/>
            <wp:effectExtent l="0" t="0" r="2540" b="5080"/>
            <wp:docPr id="1594816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6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829" w14:textId="790B02D6" w:rsidR="0055066B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成功得到“good</w:t>
      </w:r>
      <w:r w:rsidR="0055066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morning”</w:t>
      </w:r>
    </w:p>
    <w:p w14:paraId="06F0322E" w14:textId="06B8C284" w:rsidR="0055066B" w:rsidRDefault="0055066B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综上，该算法能够保证在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异构系统或平台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进行运行并保持正确性</w:t>
      </w:r>
    </w:p>
    <w:p w14:paraId="7E8CFB8F" w14:textId="77777777" w:rsidR="00A52F16" w:rsidRPr="00602929" w:rsidRDefault="00A52F16" w:rsidP="00A52F16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63C5D1F9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第3关：扩展功能</w:t>
      </w:r>
    </w:p>
    <w:p w14:paraId="3715399D" w14:textId="3789D8DC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支持ASCII编码字符串</w:t>
      </w:r>
      <w:r w:rsidR="00A83949">
        <w:rPr>
          <w:rFonts w:ascii="宋体" w:eastAsia="宋体" w:hAnsi="宋体" w:cs="宋体" w:hint="eastAsia"/>
          <w:kern w:val="0"/>
          <w:sz w:val="24"/>
          <w:szCs w:val="24"/>
        </w:rPr>
        <w:t>(任意长度)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输入，输入分组为2 Bytes，输出为ASCII字符串（乱码）。</w:t>
      </w:r>
    </w:p>
    <w:p w14:paraId="4450150D" w14:textId="77777777" w:rsidR="00602929" w:rsidRPr="00602929" w:rsidRDefault="00602929" w:rsidP="00602929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F446578" w14:textId="77777777" w:rsidR="00602929" w:rsidRPr="00602929" w:rsidRDefault="00602929" w:rsidP="00602929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输入ASCII明文，通过S-AES加密，生成密文。</w:t>
      </w:r>
    </w:p>
    <w:p w14:paraId="0DF58CF4" w14:textId="77777777" w:rsidR="00602929" w:rsidRPr="00602929" w:rsidRDefault="00602929" w:rsidP="00602929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解密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02D36BF" w14:textId="77777777" w:rsidR="00602929" w:rsidRDefault="00602929" w:rsidP="00602929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输入密文和密钥，获取明文。</w:t>
      </w:r>
    </w:p>
    <w:p w14:paraId="6C754BEE" w14:textId="33718BC8" w:rsidR="00B67492" w:rsidRPr="00602929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如下图所示:</w:t>
      </w:r>
      <w:r w:rsidRPr="00B67492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6D5D01" wp14:editId="3AA7737F">
            <wp:extent cx="5274310" cy="4257675"/>
            <wp:effectExtent l="0" t="0" r="2540" b="9525"/>
            <wp:docPr id="118111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5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985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第4关：多重加密</w:t>
      </w:r>
    </w:p>
    <w:p w14:paraId="0D6BD56A" w14:textId="77777777" w:rsidR="00602929" w:rsidRPr="00602929" w:rsidRDefault="00602929" w:rsidP="00602929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双重加密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DC8659F" w14:textId="17C872F5" w:rsidR="00B67492" w:rsidRDefault="00602929" w:rsidP="00B67492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使用两把密钥对明文进行加密。</w:t>
      </w:r>
    </w:p>
    <w:p w14:paraId="0B48829B" w14:textId="77C725FC" w:rsidR="00B67492" w:rsidRPr="00B67492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E091ECC" wp14:editId="6C0B4505">
            <wp:extent cx="5274310" cy="4363085"/>
            <wp:effectExtent l="0" t="0" r="2540" b="0"/>
            <wp:docPr id="322923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3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B621" w14:textId="77777777" w:rsidR="00602929" w:rsidRPr="00602929" w:rsidRDefault="00602929" w:rsidP="00602929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中间相遇攻击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778E2C9" w14:textId="77777777" w:rsidR="00602929" w:rsidRDefault="00602929" w:rsidP="00602929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尝试破解出双重加密的两把密钥。</w:t>
      </w:r>
    </w:p>
    <w:p w14:paraId="08297C26" w14:textId="7557ED7F" w:rsidR="00B67492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(例如，对于明文0x1234，密文</w:t>
      </w:r>
      <w:r w:rsidRPr="00B67492">
        <w:rPr>
          <w:rFonts w:ascii="宋体" w:eastAsia="宋体" w:hAnsi="宋体" w:cs="宋体" w:hint="eastAsia"/>
          <w:kern w:val="0"/>
          <w:sz w:val="24"/>
          <w:szCs w:val="24"/>
        </w:rPr>
        <w:t>¢¬=ìE</w:t>
      </w:r>
      <w:r>
        <w:rPr>
          <w:rFonts w:ascii="宋体" w:eastAsia="宋体" w:hAnsi="宋体" w:cs="宋体" w:hint="eastAsia"/>
          <w:kern w:val="0"/>
          <w:sz w:val="24"/>
          <w:szCs w:val="24"/>
        </w:rPr>
        <w:t>则没有对应密钥)</w:t>
      </w:r>
    </w:p>
    <w:p w14:paraId="5159BCC3" w14:textId="493F1D71" w:rsidR="00B67492" w:rsidRPr="00602929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848D49" wp14:editId="7344A604">
            <wp:extent cx="5274310" cy="4264660"/>
            <wp:effectExtent l="0" t="0" r="2540" b="2540"/>
            <wp:docPr id="45493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33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07D8" w14:textId="77777777" w:rsidR="00602929" w:rsidRPr="00602929" w:rsidRDefault="00602929" w:rsidP="00602929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三重加密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3B6C69B" w14:textId="77777777" w:rsidR="00602929" w:rsidRDefault="00602929" w:rsidP="00602929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使用三把密钥对明文进行加密。</w:t>
      </w:r>
    </w:p>
    <w:p w14:paraId="470C316A" w14:textId="1C174016" w:rsidR="00B67492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3025F16" wp14:editId="14D66D63">
            <wp:extent cx="5274310" cy="4295775"/>
            <wp:effectExtent l="0" t="0" r="2540" b="9525"/>
            <wp:docPr id="514310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10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82A0" w14:textId="48CCA04D" w:rsidR="00B67492" w:rsidRPr="00602929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05EDF9AF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第5关：工作模式</w:t>
      </w:r>
    </w:p>
    <w:p w14:paraId="15906C18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基于S-AES算法，使用CBC模式对较长的明文消息进行加密，注意初始向量的生成并需共享。</w:t>
      </w:r>
    </w:p>
    <w:p w14:paraId="608F8D10" w14:textId="77777777" w:rsidR="00602929" w:rsidRPr="00602929" w:rsidRDefault="00602929" w:rsidP="00602929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篡改测试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E238F6D" w14:textId="77777777" w:rsidR="00602929" w:rsidRDefault="00602929" w:rsidP="00602929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尝试对密文进行替换或修改，然后解密并对比结果。</w:t>
      </w:r>
    </w:p>
    <w:p w14:paraId="28F5A87A" w14:textId="7DC4E52D" w:rsidR="00B67492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例如，对于加密：</w:t>
      </w:r>
    </w:p>
    <w:p w14:paraId="20A152BE" w14:textId="22759DC8" w:rsidR="00B67492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674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532BCDA" wp14:editId="65918476">
            <wp:extent cx="5274310" cy="4245610"/>
            <wp:effectExtent l="0" t="0" r="2540" b="2540"/>
            <wp:docPr id="1887279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9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211C" w14:textId="526062A8" w:rsidR="00B67492" w:rsidRDefault="0055066B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进行CBC加密后的密文为</w:t>
      </w:r>
      <w:r w:rsidRPr="0055066B">
        <w:rPr>
          <w:rFonts w:ascii="宋体" w:eastAsia="宋体" w:hAnsi="宋体" w:cs="宋体" w:hint="eastAsia"/>
          <w:kern w:val="0"/>
          <w:sz w:val="24"/>
          <w:szCs w:val="24"/>
        </w:rPr>
        <w:t>²</w:t>
      </w:r>
      <w:r w:rsidRPr="0055066B">
        <w:rPr>
          <w:rFonts w:ascii="宋体" w:eastAsia="宋体" w:hAnsi="宋体" w:cs="宋体" w:hint="eastAsia"/>
          <w:kern w:val="0"/>
          <w:sz w:val="24"/>
          <w:szCs w:val="24"/>
        </w:rPr>
      </w:r>
      <w:r w:rsidRPr="0055066B">
        <w:rPr>
          <w:rFonts w:ascii="宋体" w:eastAsia="宋体" w:hAnsi="宋体" w:cs="宋体" w:hint="eastAsia"/>
          <w:kern w:val="0"/>
          <w:sz w:val="24"/>
          <w:szCs w:val="24"/>
        </w:rPr>
        <w:t>Ï9=~É-)BC*£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，可正常运行并解密。</w:t>
      </w:r>
    </w:p>
    <w:p w14:paraId="748EA8DB" w14:textId="0093EBAF" w:rsidR="00B67492" w:rsidRPr="00602929" w:rsidRDefault="00B67492" w:rsidP="00B67492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35424907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4. 用户手册</w:t>
      </w:r>
    </w:p>
    <w:p w14:paraId="4AF851E8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一、引言</w:t>
      </w:r>
    </w:p>
    <w:p w14:paraId="336B0C3F" w14:textId="77777777" w:rsidR="00602929" w:rsidRPr="00602929" w:rsidRDefault="00602929" w:rsidP="00602929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文档目的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：帮助用户了解和使用基于Python开发的S-AES加密算法应用程序。</w:t>
      </w:r>
    </w:p>
    <w:p w14:paraId="2CC193FF" w14:textId="77777777" w:rsidR="00602929" w:rsidRPr="00602929" w:rsidRDefault="00602929" w:rsidP="00602929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适用范围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：适用于需要对数据进行加密和解密的用户，以及对密码学和网络安全感兴趣的技术爱好者。</w:t>
      </w:r>
    </w:p>
    <w:p w14:paraId="19575F94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二、产品概述</w:t>
      </w:r>
    </w:p>
    <w:p w14:paraId="47FA5E3F" w14:textId="77777777" w:rsidR="00602929" w:rsidRPr="00602929" w:rsidRDefault="00602929" w:rsidP="00602929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功能简介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6AFE7A8A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二进制加密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：用户输入明文并获取随机密钥，加密后生成密文。</w:t>
      </w:r>
    </w:p>
    <w:p w14:paraId="3FAFF04D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ASCII加密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：支持ASCII明文的加密和解密。</w:t>
      </w:r>
    </w:p>
    <w:p w14:paraId="5BA290AA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双重加密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：使用两把密钥进行加解密。</w:t>
      </w:r>
    </w:p>
    <w:p w14:paraId="0694A9AB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三重加密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：使用三把密钥进行加解密。</w:t>
      </w:r>
    </w:p>
    <w:p w14:paraId="103DCBC8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中间相遇攻击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：输入明文和密文，破解出双重加密的密钥。</w:t>
      </w:r>
    </w:p>
    <w:p w14:paraId="2DBF7626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工作模式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：使用CBC模式对较长消息进行加密和解密。</w:t>
      </w:r>
    </w:p>
    <w:p w14:paraId="25245604" w14:textId="77777777" w:rsidR="00602929" w:rsidRPr="00602929" w:rsidRDefault="00602929" w:rsidP="00602929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系统要求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E04927E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Python 3.x。</w:t>
      </w:r>
    </w:p>
    <w:p w14:paraId="1074F113" w14:textId="77777777" w:rsidR="00602929" w:rsidRPr="00602929" w:rsidRDefault="00602929" w:rsidP="00602929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安装与配置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1511EC5" w14:textId="77777777" w:rsidR="00602929" w:rsidRPr="00602929" w:rsidRDefault="00602929" w:rsidP="00602929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无需安装，用户只需通过命令行运行Python程序即可使用。</w:t>
      </w:r>
    </w:p>
    <w:p w14:paraId="50166699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三、使用说明</w:t>
      </w:r>
    </w:p>
    <w:p w14:paraId="066ADF51" w14:textId="77777777" w:rsidR="00602929" w:rsidRPr="00602929" w:rsidRDefault="00602929" w:rsidP="00602929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界面介绍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D05D0D6" w14:textId="77777777" w:rsidR="00602929" w:rsidRPr="00602929" w:rsidRDefault="00602929" w:rsidP="00602929">
      <w:pPr>
        <w:widowControl/>
        <w:numPr>
          <w:ilvl w:val="1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通过命令行输入明文、密钥，显示加密和解密结果。</w:t>
      </w:r>
    </w:p>
    <w:p w14:paraId="7329743C" w14:textId="77777777" w:rsidR="00602929" w:rsidRPr="00602929" w:rsidRDefault="00602929" w:rsidP="00602929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操作流程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185D217A" w14:textId="77777777" w:rsidR="00602929" w:rsidRPr="00602929" w:rsidRDefault="00602929" w:rsidP="00602929">
      <w:pPr>
        <w:widowControl/>
        <w:numPr>
          <w:ilvl w:val="1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二进制加密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7DA0C94" w14:textId="6CE455CB" w:rsidR="00602929" w:rsidRPr="00602929" w:rsidRDefault="00602929" w:rsidP="00602929">
      <w:pPr>
        <w:widowControl/>
        <w:numPr>
          <w:ilvl w:val="2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输入明文和密钥，点击加密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等按钮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，输出密文。</w:t>
      </w:r>
    </w:p>
    <w:p w14:paraId="132159A4" w14:textId="7F0FBDC3" w:rsidR="00602929" w:rsidRPr="00602929" w:rsidRDefault="00602929" w:rsidP="00602929">
      <w:pPr>
        <w:widowControl/>
        <w:numPr>
          <w:ilvl w:val="2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输入密文和密钥，点击解密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等按钮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，输出明文。</w:t>
      </w:r>
    </w:p>
    <w:p w14:paraId="0178B42F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5. 开发手册</w:t>
      </w:r>
    </w:p>
    <w:p w14:paraId="0EA52D1E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一、引言</w:t>
      </w:r>
    </w:p>
    <w:p w14:paraId="71C09AA8" w14:textId="77777777" w:rsidR="00602929" w:rsidRPr="00602929" w:rsidRDefault="00602929" w:rsidP="00602929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文档目的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：提供基于Python开发的S-AES加密算法应用程序的接口说明。</w:t>
      </w:r>
    </w:p>
    <w:p w14:paraId="04FA24AB" w14:textId="77777777" w:rsidR="00602929" w:rsidRPr="00602929" w:rsidRDefault="00602929" w:rsidP="00602929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适用范围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：适用于需要对S-AES算法进行集成或二次开发的开发人员。</w:t>
      </w:r>
    </w:p>
    <w:p w14:paraId="0B5D7922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二、系统概述</w:t>
      </w:r>
    </w:p>
    <w:p w14:paraId="1BFCCBFF" w14:textId="77777777" w:rsidR="00602929" w:rsidRPr="00602929" w:rsidRDefault="00602929" w:rsidP="00602929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架构说明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C2AA36B" w14:textId="77777777" w:rsidR="00602929" w:rsidRPr="00602929" w:rsidRDefault="00602929" w:rsidP="00602929">
      <w:pPr>
        <w:widowControl/>
        <w:numPr>
          <w:ilvl w:val="1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主要由一系列函数组成，实现了S-AES加密算法的各个步骤，包括字节替换、行移位、列混合、密钥调度、加密、解密以及一些辅助函数。</w:t>
      </w:r>
    </w:p>
    <w:p w14:paraId="1ACC190A" w14:textId="77777777" w:rsidR="00602929" w:rsidRPr="00602929" w:rsidRDefault="00602929" w:rsidP="00602929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技术选择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2E94DF4" w14:textId="104F9391" w:rsidR="00602929" w:rsidRPr="00602929" w:rsidRDefault="00602929" w:rsidP="00602929">
      <w:pPr>
        <w:widowControl/>
        <w:numPr>
          <w:ilvl w:val="1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使用Python的内置函数和列表操作实现各种置换和转换操作。</w:t>
      </w:r>
    </w:p>
    <w:p w14:paraId="6B6061C1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三、接口列表</w:t>
      </w:r>
    </w:p>
    <w:p w14:paraId="6B931A54" w14:textId="51CF0B89" w:rsidR="00602929" w:rsidRPr="00602929" w:rsidRDefault="00602929" w:rsidP="00602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以下是S-AES算法实现中的所有接口及其详细描述</w:t>
      </w:r>
      <w:r w:rsidR="008D3929">
        <w:rPr>
          <w:rFonts w:ascii="宋体" w:eastAsia="宋体" w:hAnsi="宋体" w:cs="宋体" w:hint="eastAsia"/>
          <w:kern w:val="0"/>
          <w:sz w:val="24"/>
          <w:szCs w:val="24"/>
        </w:rPr>
        <w:t>（以加密为例，解密部分同加密）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0565F40B" w14:textId="01F56296" w:rsidR="00602929" w:rsidRPr="00602929" w:rsidRDefault="00B67492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Key_plus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plaintext_bits,key_bits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334FF049" w14:textId="002BE1DB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进行密钥加操作，对密钥和明文进行异或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1CC1F365" w14:textId="29C1C69B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：一个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4位</w:t>
      </w:r>
      <w:r w:rsidRPr="00602929">
        <w:rPr>
          <w:rFonts w:ascii="宋体" w:eastAsia="宋体" w:hAnsi="宋体" w:cs="宋体"/>
          <w:kern w:val="0"/>
          <w:sz w:val="24"/>
          <w:szCs w:val="24"/>
        </w:rPr>
        <w:t>16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进制字符串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，表示</w:t>
      </w:r>
      <w:r w:rsidR="00B67492">
        <w:rPr>
          <w:rFonts w:ascii="宋体" w:eastAsia="宋体" w:hAnsi="宋体" w:cs="宋体" w:hint="eastAsia"/>
          <w:kern w:val="0"/>
          <w:sz w:val="24"/>
          <w:szCs w:val="24"/>
        </w:rPr>
        <w:t>结果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7A3191F" w14:textId="0F15530C" w:rsidR="00602929" w:rsidRPr="00602929" w:rsidRDefault="00B67492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Half_byte_sub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value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27079347" w14:textId="00479992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输入明文，进行半字节替换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8A9DC8A" w14:textId="14617A8B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：一个由ASCII字符组成的字符串，表示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结果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77E7A7D" w14:textId="7EE5134F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Swap_nibbles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value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2A2DFDE1" w14:textId="2E4D430B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对输入数值进行行位移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196EB62" w14:textId="1066A07A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返回行位移后的结果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5D0F8FF" w14:textId="2ABC051A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Mix_columns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text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6CED4C24" w14:textId="74A0C46C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进行行混淆操作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A1E9E08" w14:textId="067556F4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行位移后的4位16进制字符串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03A194FE" w14:textId="3F9E3032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Key_expansion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key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68DD7FF4" w14:textId="0ADAA78C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：对给定的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密钥进行扩展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3D18737D" w14:textId="634745E5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返回三把4位16进制密钥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E13456D" w14:textId="5DB09C09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encry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text, key1)</w:t>
      </w:r>
    </w:p>
    <w:p w14:paraId="745B5E55" w14:textId="7D535922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最基础的加密函数，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对给定的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明文（16bit）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进行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03EC6E8" w14:textId="77777777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3619F01" w14:textId="678B2D30" w:rsidR="00602929" w:rsidRPr="00602929" w:rsidRDefault="00842905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plain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text：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明文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字符串</w:t>
      </w:r>
      <w:r>
        <w:rPr>
          <w:rFonts w:ascii="宋体" w:eastAsia="宋体" w:hAnsi="宋体" w:cs="宋体" w:hint="eastAsia"/>
          <w:kern w:val="0"/>
          <w:sz w:val="24"/>
          <w:szCs w:val="24"/>
        </w:rPr>
        <w:t>（4位16进制）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31DB26B" w14:textId="0C7499F0" w:rsidR="00602929" w:rsidRPr="00602929" w:rsidRDefault="00602929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key：密钥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（4位16进制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）。</w:t>
      </w:r>
    </w:p>
    <w:p w14:paraId="2B7F8D32" w14:textId="729B5CCB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后的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密文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字符串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（16bit）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7587E32" w14:textId="4CA8DB52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Encry_string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(plaintext, key1)</w:t>
      </w:r>
    </w:p>
    <w:p w14:paraId="78EE257E" w14:textId="014F689F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：对给定的明文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字符串（任意长度）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进行加密。</w:t>
      </w:r>
    </w:p>
    <w:p w14:paraId="6321511A" w14:textId="77777777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103135E1" w14:textId="77777777" w:rsidR="00602929" w:rsidRPr="00602929" w:rsidRDefault="00602929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plaintext：明文字符串。</w:t>
      </w:r>
    </w:p>
    <w:p w14:paraId="4AECADA3" w14:textId="64B23DA9" w:rsidR="00602929" w:rsidRPr="00602929" w:rsidRDefault="00602929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key1：密钥（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4位16进制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）。</w:t>
      </w:r>
    </w:p>
    <w:p w14:paraId="74CE2931" w14:textId="005C472F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：加密后的密文字符串。</w:t>
      </w:r>
    </w:p>
    <w:p w14:paraId="240F3AFB" w14:textId="6DAA988A" w:rsidR="00602929" w:rsidRPr="00602929" w:rsidRDefault="00842905" w:rsidP="00602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Double_en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crypt(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</w:t>
      </w:r>
      <w:r w:rsidR="00602929"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text, key)</w:t>
      </w:r>
    </w:p>
    <w:p w14:paraId="77568486" w14:textId="009853B3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：对给定的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明文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进行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双重加密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D27049C" w14:textId="77777777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6CE8BF4B" w14:textId="31ED585B" w:rsidR="00602929" w:rsidRPr="00602929" w:rsidRDefault="00842905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plain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text：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明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文字</w:t>
      </w:r>
      <w:r>
        <w:rPr>
          <w:rFonts w:ascii="宋体" w:eastAsia="宋体" w:hAnsi="宋体" w:cs="宋体" w:hint="eastAsia"/>
          <w:kern w:val="0"/>
          <w:sz w:val="24"/>
          <w:szCs w:val="24"/>
        </w:rPr>
        <w:t>符（16bit）</w:t>
      </w:r>
      <w:r w:rsidR="00602929"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37FF8C4B" w14:textId="3308DCE4" w:rsidR="00602929" w:rsidRPr="00602929" w:rsidRDefault="00602929" w:rsidP="00602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key：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双重加密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密钥（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32bit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）。</w:t>
      </w:r>
    </w:p>
    <w:p w14:paraId="61B5F063" w14:textId="75E5D104" w:rsidR="00602929" w:rsidRPr="00602929" w:rsidRDefault="00602929" w:rsidP="00602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后的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文字符</w:t>
      </w:r>
      <w:r w:rsidR="00842905">
        <w:rPr>
          <w:rFonts w:ascii="宋体" w:eastAsia="宋体" w:hAnsi="宋体" w:cs="宋体" w:hint="eastAsia"/>
          <w:kern w:val="0"/>
          <w:sz w:val="24"/>
          <w:szCs w:val="24"/>
        </w:rPr>
        <w:t>（16bit）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3AA06133" w14:textId="5042EB3F" w:rsidR="00842905" w:rsidRPr="00602929" w:rsidRDefault="00842905" w:rsidP="00842905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tertiary_en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crypt(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text, key)</w:t>
      </w:r>
    </w:p>
    <w:p w14:paraId="35BDA749" w14:textId="7A13E6D9" w:rsidR="00842905" w:rsidRPr="00602929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：对给定的</w:t>
      </w:r>
      <w:r>
        <w:rPr>
          <w:rFonts w:ascii="宋体" w:eastAsia="宋体" w:hAnsi="宋体" w:cs="宋体" w:hint="eastAsia"/>
          <w:kern w:val="0"/>
          <w:sz w:val="24"/>
          <w:szCs w:val="24"/>
        </w:rPr>
        <w:t>明文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进行</w:t>
      </w:r>
      <w:r>
        <w:rPr>
          <w:rFonts w:ascii="宋体" w:eastAsia="宋体" w:hAnsi="宋体" w:cs="宋体" w:hint="eastAsia"/>
          <w:kern w:val="0"/>
          <w:sz w:val="24"/>
          <w:szCs w:val="24"/>
        </w:rPr>
        <w:t>三重加密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7C7797B" w14:textId="77777777" w:rsidR="00842905" w:rsidRPr="00602929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A8C34FB" w14:textId="7699CBD4" w:rsidR="00842905" w:rsidRPr="00602929" w:rsidRDefault="00842905" w:rsidP="00842905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kern w:val="0"/>
          <w:sz w:val="24"/>
          <w:szCs w:val="24"/>
        </w:rPr>
        <w:t>text：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明</w:t>
      </w:r>
      <w:r w:rsidRPr="00602929">
        <w:rPr>
          <w:rFonts w:ascii="宋体" w:eastAsia="宋体" w:hAnsi="宋体" w:cs="宋体"/>
          <w:kern w:val="0"/>
          <w:sz w:val="24"/>
          <w:szCs w:val="24"/>
        </w:rPr>
        <w:t>文字</w:t>
      </w:r>
      <w:r>
        <w:rPr>
          <w:rFonts w:ascii="宋体" w:eastAsia="宋体" w:hAnsi="宋体" w:cs="宋体" w:hint="eastAsia"/>
          <w:kern w:val="0"/>
          <w:sz w:val="24"/>
          <w:szCs w:val="24"/>
        </w:rPr>
        <w:t>符（16bit）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FD95E17" w14:textId="4B32CC7E" w:rsidR="00842905" w:rsidRPr="00602929" w:rsidRDefault="00842905" w:rsidP="00842905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key：</w:t>
      </w:r>
      <w:r>
        <w:rPr>
          <w:rFonts w:ascii="宋体" w:eastAsia="宋体" w:hAnsi="宋体" w:cs="宋体" w:hint="eastAsia"/>
          <w:kern w:val="0"/>
          <w:sz w:val="24"/>
          <w:szCs w:val="24"/>
        </w:rPr>
        <w:t>三重加密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密钥（</w:t>
      </w:r>
      <w:r>
        <w:rPr>
          <w:rFonts w:ascii="宋体" w:eastAsia="宋体" w:hAnsi="宋体" w:cs="宋体" w:hint="eastAsia"/>
          <w:kern w:val="0"/>
          <w:sz w:val="24"/>
          <w:szCs w:val="24"/>
        </w:rPr>
        <w:t>48bit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）。</w:t>
      </w:r>
    </w:p>
    <w:p w14:paraId="50FBA18C" w14:textId="77777777" w:rsidR="00842905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>
        <w:rPr>
          <w:rFonts w:ascii="宋体" w:eastAsia="宋体" w:hAnsi="宋体" w:cs="宋体" w:hint="eastAsia"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后的</w:t>
      </w:r>
      <w:r>
        <w:rPr>
          <w:rFonts w:ascii="宋体" w:eastAsia="宋体" w:hAnsi="宋体" w:cs="宋体" w:hint="eastAsia"/>
          <w:kern w:val="0"/>
          <w:sz w:val="24"/>
          <w:szCs w:val="24"/>
        </w:rPr>
        <w:t>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文字符</w:t>
      </w:r>
      <w:r>
        <w:rPr>
          <w:rFonts w:ascii="宋体" w:eastAsia="宋体" w:hAnsi="宋体" w:cs="宋体" w:hint="eastAsia"/>
          <w:kern w:val="0"/>
          <w:sz w:val="24"/>
          <w:szCs w:val="24"/>
        </w:rPr>
        <w:t>（16bit）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149F443D" w14:textId="450257E6" w:rsidR="00842905" w:rsidRPr="00602929" w:rsidRDefault="00842905" w:rsidP="00842905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CBC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text, key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，vector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3D098D0F" w14:textId="1401FA55" w:rsidR="00842905" w:rsidRPr="00602929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：对给定的</w:t>
      </w:r>
      <w:r>
        <w:rPr>
          <w:rFonts w:ascii="宋体" w:eastAsia="宋体" w:hAnsi="宋体" w:cs="宋体" w:hint="eastAsia"/>
          <w:kern w:val="0"/>
          <w:sz w:val="24"/>
          <w:szCs w:val="24"/>
        </w:rPr>
        <w:t>明文字符串（任意长度）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进行</w:t>
      </w:r>
      <w:r>
        <w:rPr>
          <w:rFonts w:ascii="宋体" w:eastAsia="宋体" w:hAnsi="宋体" w:cs="宋体" w:hint="eastAsia"/>
          <w:kern w:val="0"/>
          <w:sz w:val="24"/>
          <w:szCs w:val="24"/>
        </w:rPr>
        <w:t>CBC加密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32755B6E" w14:textId="77777777" w:rsidR="00842905" w:rsidRPr="00602929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B4162C7" w14:textId="3B41300C" w:rsidR="00842905" w:rsidRPr="00602929" w:rsidRDefault="00842905" w:rsidP="00842905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kern w:val="0"/>
          <w:sz w:val="24"/>
          <w:szCs w:val="24"/>
        </w:rPr>
        <w:t>text：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明</w:t>
      </w:r>
      <w:r w:rsidRPr="00602929">
        <w:rPr>
          <w:rFonts w:ascii="宋体" w:eastAsia="宋体" w:hAnsi="宋体" w:cs="宋体"/>
          <w:kern w:val="0"/>
          <w:sz w:val="24"/>
          <w:szCs w:val="24"/>
        </w:rPr>
        <w:t>文字</w:t>
      </w:r>
      <w:r>
        <w:rPr>
          <w:rFonts w:ascii="宋体" w:eastAsia="宋体" w:hAnsi="宋体" w:cs="宋体" w:hint="eastAsia"/>
          <w:kern w:val="0"/>
          <w:sz w:val="24"/>
          <w:szCs w:val="24"/>
        </w:rPr>
        <w:t>符串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F91B03B" w14:textId="77777777" w:rsidR="00842905" w:rsidRDefault="00842905" w:rsidP="00842905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kern w:val="0"/>
          <w:sz w:val="24"/>
          <w:szCs w:val="24"/>
        </w:rPr>
        <w:t>key：</w:t>
      </w:r>
      <w:r>
        <w:rPr>
          <w:rFonts w:ascii="宋体" w:eastAsia="宋体" w:hAnsi="宋体" w:cs="宋体" w:hint="eastAsia"/>
          <w:kern w:val="0"/>
          <w:sz w:val="24"/>
          <w:szCs w:val="24"/>
        </w:rPr>
        <w:t>CBC加密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密钥（</w:t>
      </w:r>
      <w:r>
        <w:rPr>
          <w:rFonts w:ascii="宋体" w:eastAsia="宋体" w:hAnsi="宋体" w:cs="宋体" w:hint="eastAsia"/>
          <w:kern w:val="0"/>
          <w:sz w:val="24"/>
          <w:szCs w:val="24"/>
        </w:rPr>
        <w:t>16bit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）</w:t>
      </w:r>
    </w:p>
    <w:p w14:paraId="767741A2" w14:textId="289AA90F" w:rsidR="00842905" w:rsidRPr="00602929" w:rsidRDefault="00842905" w:rsidP="00842905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vector：CBC加密所使用的初始向量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81DDFC8" w14:textId="5267069C" w:rsidR="00842905" w:rsidRDefault="00842905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>
        <w:rPr>
          <w:rFonts w:ascii="宋体" w:eastAsia="宋体" w:hAnsi="宋体" w:cs="宋体" w:hint="eastAsia"/>
          <w:kern w:val="0"/>
          <w:sz w:val="24"/>
          <w:szCs w:val="24"/>
        </w:rPr>
        <w:t>加密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后的</w:t>
      </w:r>
      <w:r>
        <w:rPr>
          <w:rFonts w:ascii="宋体" w:eastAsia="宋体" w:hAnsi="宋体" w:cs="宋体" w:hint="eastAsia"/>
          <w:kern w:val="0"/>
          <w:sz w:val="24"/>
          <w:szCs w:val="24"/>
        </w:rPr>
        <w:t>密</w:t>
      </w:r>
      <w:r w:rsidRPr="00602929">
        <w:rPr>
          <w:rFonts w:ascii="宋体" w:eastAsia="宋体" w:hAnsi="宋体" w:cs="宋体"/>
          <w:kern w:val="0"/>
          <w:sz w:val="24"/>
          <w:szCs w:val="24"/>
        </w:rPr>
        <w:t>文字符</w:t>
      </w:r>
      <w:r>
        <w:rPr>
          <w:rFonts w:ascii="宋体" w:eastAsia="宋体" w:hAnsi="宋体" w:cs="宋体" w:hint="eastAsia"/>
          <w:kern w:val="0"/>
          <w:sz w:val="24"/>
          <w:szCs w:val="24"/>
        </w:rPr>
        <w:t>串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3CCB568" w14:textId="77777777" w:rsidR="008D3929" w:rsidRDefault="008D3929" w:rsidP="00842905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513A47A0" w14:textId="6DD64874" w:rsidR="008D3929" w:rsidRPr="00602929" w:rsidRDefault="008D3929" w:rsidP="008D3929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Mid_attack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text, 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ciphertext</w:t>
      </w: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)</w:t>
      </w:r>
    </w:p>
    <w:p w14:paraId="43DA94D9" w14:textId="0521DD72" w:rsidR="008D3929" w:rsidRPr="00602929" w:rsidRDefault="008D3929" w:rsidP="008D3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功能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根据输入明文密文，找出对应的密钥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338D2CDD" w14:textId="77777777" w:rsidR="008D3929" w:rsidRPr="00602929" w:rsidRDefault="008D3929" w:rsidP="008D3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参数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9FEE091" w14:textId="073165C3" w:rsidR="008D3929" w:rsidRPr="00602929" w:rsidRDefault="008D3929" w:rsidP="008D3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plain</w:t>
      </w:r>
      <w:r w:rsidRPr="00602929">
        <w:rPr>
          <w:rFonts w:ascii="宋体" w:eastAsia="宋体" w:hAnsi="宋体" w:cs="宋体"/>
          <w:kern w:val="0"/>
          <w:sz w:val="24"/>
          <w:szCs w:val="24"/>
        </w:rPr>
        <w:t>text：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明文字符串</w:t>
      </w:r>
    </w:p>
    <w:p w14:paraId="51FA030D" w14:textId="2936DE7E" w:rsidR="008D3929" w:rsidRPr="00602929" w:rsidRDefault="008D3929" w:rsidP="008D3929">
      <w:pPr>
        <w:widowControl/>
        <w:numPr>
          <w:ilvl w:val="2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ciphertext：密文字符串</w:t>
      </w:r>
    </w:p>
    <w:p w14:paraId="7F53E488" w14:textId="63B2A706" w:rsidR="008D3929" w:rsidRDefault="008D3929" w:rsidP="008D3929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返回值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</w:t>
      </w:r>
      <w:r>
        <w:rPr>
          <w:rFonts w:ascii="宋体" w:eastAsia="宋体" w:hAnsi="宋体" w:cs="宋体" w:hint="eastAsia"/>
          <w:kern w:val="0"/>
          <w:sz w:val="24"/>
          <w:szCs w:val="24"/>
        </w:rPr>
        <w:t>找到的全部密钥组合</w:t>
      </w:r>
      <w:r w:rsidRPr="00602929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4AB5079" w14:textId="6F60F331" w:rsidR="008D3929" w:rsidRPr="008D3929" w:rsidRDefault="008D3929" w:rsidP="008D392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1EA16816" w14:textId="0D1EE648" w:rsidR="00842905" w:rsidRPr="00842905" w:rsidRDefault="00842905" w:rsidP="00842905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68B69827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602929">
        <w:rPr>
          <w:rFonts w:ascii="宋体" w:eastAsia="宋体" w:hAnsi="宋体" w:cs="宋体"/>
          <w:b/>
          <w:bCs/>
          <w:kern w:val="0"/>
          <w:sz w:val="27"/>
          <w:szCs w:val="27"/>
        </w:rPr>
        <w:t>6. 附录</w:t>
      </w:r>
    </w:p>
    <w:p w14:paraId="63D731DB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1. 术语表</w:t>
      </w:r>
    </w:p>
    <w:p w14:paraId="51A07E51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S-AES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：简化的高级加密标准（Simplified Advanced Encryption Standard），是一种教学用的对称密钥加密算法，简化了AES的结构，以便于学习和理解。</w:t>
      </w:r>
    </w:p>
    <w:p w14:paraId="151AC883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AES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：高级加密标准（Advanced Encryption Standard），是一种对称密钥加密标准，广泛用于数据加密，采用分组加密方式。</w:t>
      </w:r>
    </w:p>
    <w:p w14:paraId="3F8B1053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明文（Plaintext）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：未经加密的原始数据或文本，在加密过程中会被转换为密文。</w:t>
      </w:r>
    </w:p>
    <w:p w14:paraId="54FE059C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密文（Ciphertext）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：经过加密处理的文本，不能被直接理解，需通过解密才能还原为明文。</w:t>
      </w:r>
    </w:p>
    <w:p w14:paraId="302A1A20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密钥（Key）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：用于加密和解密的秘密信息，只有授权用户应知晓。密钥的安全性直接影响加密系统的安全性。</w:t>
      </w:r>
    </w:p>
    <w:p w14:paraId="5A38F90B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初始向量（Initialization Vector, IV）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：在某些加密模式（如CBC模式）中使用的随机值，用于确保相同的明文在每次加密时产生不同的密文。</w:t>
      </w:r>
    </w:p>
    <w:p w14:paraId="56B6F668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轮密钥（Round Key）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：在加密过程中从主密钥扩展生成的多个密钥，每个轮密钥用于不同的加密轮次。</w:t>
      </w:r>
    </w:p>
    <w:p w14:paraId="4417E4B3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字节替换（SubBytes）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：AES和S-AES中的非线性变换步骤，通过查找表替换数据中的每个字节。</w:t>
      </w:r>
    </w:p>
    <w:p w14:paraId="63AD7699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行移位（ShiftRows）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：在AES和S-AES中对数据进行行级别的循环移位，增强数据的扩散性。</w:t>
      </w:r>
    </w:p>
    <w:p w14:paraId="10ABC80B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列混合（MixColumns）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：对数据的每一列进行线性变换，进一步增强数据的扩散性。</w:t>
      </w:r>
    </w:p>
    <w:p w14:paraId="2925F629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轮密钥加（AddRoundKey）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：将明文或中间状态与当前轮密钥进行按位异或操作的步骤。</w:t>
      </w:r>
    </w:p>
    <w:p w14:paraId="30614429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中间相遇攻击（Meet-in-the-Middle Attack）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：一种密码攻击方式，通过在加密和解密过程中寻找中间状态，减少搜索空间，从而破解密钥。</w:t>
      </w:r>
    </w:p>
    <w:p w14:paraId="1E809464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双重加密（Double Encryption）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：使用两把密钥对数据进行加密的过程，通常提供比单次加密更高的安全性。</w:t>
      </w:r>
    </w:p>
    <w:p w14:paraId="45C97C58" w14:textId="77777777" w:rsidR="00602929" w:rsidRPr="00602929" w:rsidRDefault="00602929" w:rsidP="00602929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三重加密（Triple Encryption）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：使用三把密钥对数据进行加密的过程，进一步增强数据的安全性。</w:t>
      </w:r>
    </w:p>
    <w:p w14:paraId="5DB428C3" w14:textId="77777777" w:rsidR="00602929" w:rsidRPr="00602929" w:rsidRDefault="00602929" w:rsidP="00602929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2. 参考资料</w:t>
      </w:r>
    </w:p>
    <w:p w14:paraId="638CB726" w14:textId="77777777" w:rsidR="00602929" w:rsidRPr="00602929" w:rsidRDefault="00602929" w:rsidP="0060292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《密码编码学与网络安全—原理与实践（第8版）》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：该书全面介绍了密码学的基础知识，包括AES算法的原理及其实现细节。</w:t>
      </w:r>
    </w:p>
    <w:p w14:paraId="285B25BE" w14:textId="77777777" w:rsidR="00602929" w:rsidRPr="00602929" w:rsidRDefault="00602929" w:rsidP="0060292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Python官方文档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：提供Python语言的全面参考，包括内置函数、标准库的使用和示例，适合开发人员查阅。</w:t>
      </w:r>
    </w:p>
    <w:p w14:paraId="2B753E0D" w14:textId="4A9A0A73" w:rsidR="00602929" w:rsidRPr="00602929" w:rsidRDefault="00602929" w:rsidP="0060292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《信息安全导论》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：一本关于信息安全基础知识的教材，适合初学者了解密码学和安全协议。</w:t>
      </w:r>
    </w:p>
    <w:p w14:paraId="4BDA48F8" w14:textId="77777777" w:rsidR="00602929" w:rsidRPr="00602929" w:rsidRDefault="00602929" w:rsidP="0060292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AES算法标准文档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：由美国国家标准与技术研究院（NIST）发布的AES算法标准，提供了AES算法的详细定义和实施指南。</w:t>
      </w:r>
    </w:p>
    <w:p w14:paraId="596EBDEE" w14:textId="77777777" w:rsidR="00602929" w:rsidRPr="00602929" w:rsidRDefault="00602929" w:rsidP="00602929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02929">
        <w:rPr>
          <w:rFonts w:ascii="宋体" w:eastAsia="宋体" w:hAnsi="宋体" w:cs="宋体"/>
          <w:b/>
          <w:bCs/>
          <w:kern w:val="0"/>
          <w:sz w:val="24"/>
          <w:szCs w:val="24"/>
        </w:rPr>
        <w:t>Cryptography and Network Security by William Stallings</w:t>
      </w:r>
      <w:r w:rsidRPr="00602929">
        <w:rPr>
          <w:rFonts w:ascii="宋体" w:eastAsia="宋体" w:hAnsi="宋体" w:cs="宋体"/>
          <w:kern w:val="0"/>
          <w:sz w:val="24"/>
          <w:szCs w:val="24"/>
        </w:rPr>
        <w:t>：一本关于密码学和网络安全的经典教材，深入讨论了对称加密、非对称加密和各种安全协议。</w:t>
      </w:r>
    </w:p>
    <w:p w14:paraId="51EC60D5" w14:textId="77777777" w:rsidR="00E00482" w:rsidRPr="00602929" w:rsidRDefault="00E00482">
      <w:pPr>
        <w:rPr>
          <w:rFonts w:hint="eastAsia"/>
        </w:rPr>
      </w:pPr>
    </w:p>
    <w:sectPr w:rsidR="00E00482" w:rsidRPr="006029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462E"/>
    <w:multiLevelType w:val="multilevel"/>
    <w:tmpl w:val="3522B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B9106E"/>
    <w:multiLevelType w:val="multilevel"/>
    <w:tmpl w:val="EA52F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36B6F"/>
    <w:multiLevelType w:val="multilevel"/>
    <w:tmpl w:val="A3963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667D3C"/>
    <w:multiLevelType w:val="multilevel"/>
    <w:tmpl w:val="7340B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4C6A75"/>
    <w:multiLevelType w:val="multilevel"/>
    <w:tmpl w:val="D1D8E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B636D0"/>
    <w:multiLevelType w:val="multilevel"/>
    <w:tmpl w:val="EAB4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F6B98"/>
    <w:multiLevelType w:val="multilevel"/>
    <w:tmpl w:val="EF567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017183"/>
    <w:multiLevelType w:val="multilevel"/>
    <w:tmpl w:val="E5741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FC25E5"/>
    <w:multiLevelType w:val="multilevel"/>
    <w:tmpl w:val="DEE46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6169E9"/>
    <w:multiLevelType w:val="multilevel"/>
    <w:tmpl w:val="AB78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7429E4"/>
    <w:multiLevelType w:val="multilevel"/>
    <w:tmpl w:val="B896E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6771BA"/>
    <w:multiLevelType w:val="multilevel"/>
    <w:tmpl w:val="736C8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6E82D90"/>
    <w:multiLevelType w:val="multilevel"/>
    <w:tmpl w:val="6CB0F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1F10AA"/>
    <w:multiLevelType w:val="multilevel"/>
    <w:tmpl w:val="DB4A5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F11689"/>
    <w:multiLevelType w:val="multilevel"/>
    <w:tmpl w:val="50E01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452357">
    <w:abstractNumId w:val="0"/>
  </w:num>
  <w:num w:numId="2" w16cid:durableId="2038306384">
    <w:abstractNumId w:val="4"/>
  </w:num>
  <w:num w:numId="3" w16cid:durableId="536503261">
    <w:abstractNumId w:val="8"/>
  </w:num>
  <w:num w:numId="4" w16cid:durableId="2120829271">
    <w:abstractNumId w:val="9"/>
  </w:num>
  <w:num w:numId="5" w16cid:durableId="1739016384">
    <w:abstractNumId w:val="10"/>
  </w:num>
  <w:num w:numId="6" w16cid:durableId="1376739532">
    <w:abstractNumId w:val="5"/>
  </w:num>
  <w:num w:numId="7" w16cid:durableId="1732802127">
    <w:abstractNumId w:val="7"/>
  </w:num>
  <w:num w:numId="8" w16cid:durableId="689182350">
    <w:abstractNumId w:val="2"/>
  </w:num>
  <w:num w:numId="9" w16cid:durableId="724069308">
    <w:abstractNumId w:val="14"/>
  </w:num>
  <w:num w:numId="10" w16cid:durableId="2008050724">
    <w:abstractNumId w:val="12"/>
  </w:num>
  <w:num w:numId="11" w16cid:durableId="552473109">
    <w:abstractNumId w:val="13"/>
  </w:num>
  <w:num w:numId="12" w16cid:durableId="1866600198">
    <w:abstractNumId w:val="11"/>
  </w:num>
  <w:num w:numId="13" w16cid:durableId="445390700">
    <w:abstractNumId w:val="3"/>
  </w:num>
  <w:num w:numId="14" w16cid:durableId="2098284839">
    <w:abstractNumId w:val="1"/>
  </w:num>
  <w:num w:numId="15" w16cid:durableId="17753957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29"/>
    <w:rsid w:val="00315B0A"/>
    <w:rsid w:val="0032542C"/>
    <w:rsid w:val="0053692F"/>
    <w:rsid w:val="0055066B"/>
    <w:rsid w:val="00602929"/>
    <w:rsid w:val="00700132"/>
    <w:rsid w:val="00842905"/>
    <w:rsid w:val="008D3929"/>
    <w:rsid w:val="00A52F16"/>
    <w:rsid w:val="00A83949"/>
    <w:rsid w:val="00B67492"/>
    <w:rsid w:val="00E00482"/>
    <w:rsid w:val="00EB4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980DE"/>
  <w15:chartTrackingRefBased/>
  <w15:docId w15:val="{8DDBB96C-0BB6-49AD-8847-E0DB30025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60292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292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602929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602929"/>
    <w:rPr>
      <w:b/>
      <w:bCs/>
    </w:rPr>
  </w:style>
  <w:style w:type="character" w:customStyle="1" w:styleId="40">
    <w:name w:val="标题 4 字符"/>
    <w:basedOn w:val="a0"/>
    <w:link w:val="4"/>
    <w:uiPriority w:val="9"/>
    <w:semiHidden/>
    <w:rsid w:val="0060292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B6749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4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593</Words>
  <Characters>3382</Characters>
  <Application>Microsoft Office Word</Application>
  <DocSecurity>0</DocSecurity>
  <Lines>28</Lines>
  <Paragraphs>7</Paragraphs>
  <ScaleCrop>false</ScaleCrop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韬杰 王</dc:creator>
  <cp:keywords/>
  <dc:description/>
  <cp:lastModifiedBy>ter es</cp:lastModifiedBy>
  <cp:revision>4</cp:revision>
  <dcterms:created xsi:type="dcterms:W3CDTF">2024-10-31T09:49:00Z</dcterms:created>
  <dcterms:modified xsi:type="dcterms:W3CDTF">2024-10-31T14:44:00Z</dcterms:modified>
</cp:coreProperties>
</file>